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11E" w:rsidRDefault="004B311E" w:rsidP="005831C9">
      <w:pPr>
        <w:ind w:left="360" w:hanging="360"/>
        <w:jc w:val="center"/>
        <w:rPr>
          <w:b/>
          <w:caps/>
          <w:sz w:val="28"/>
          <w:szCs w:val="28"/>
        </w:rPr>
      </w:pPr>
      <w:r>
        <w:rPr>
          <w:noProof/>
        </w:rPr>
        <w:drawing>
          <wp:inline distT="0" distB="0" distL="0" distR="0" wp14:anchorId="22CEF68B" wp14:editId="78D503B7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11E" w:rsidRDefault="004B311E" w:rsidP="005831C9">
      <w:pPr>
        <w:ind w:left="360" w:hanging="360"/>
        <w:jc w:val="center"/>
        <w:rPr>
          <w:b/>
          <w:caps/>
          <w:sz w:val="28"/>
          <w:szCs w:val="28"/>
        </w:rPr>
      </w:pPr>
    </w:p>
    <w:p w:rsidR="005831C9" w:rsidRPr="0025123E" w:rsidRDefault="005831C9" w:rsidP="005831C9">
      <w:pPr>
        <w:ind w:left="360" w:hanging="36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№8</w:t>
      </w:r>
    </w:p>
    <w:p w:rsidR="005831C9" w:rsidRPr="0025123E" w:rsidRDefault="005831C9" w:rsidP="005831C9">
      <w:pPr>
        <w:ind w:left="360" w:firstLine="425"/>
        <w:jc w:val="center"/>
        <w:rPr>
          <w:b/>
          <w:caps/>
          <w:sz w:val="28"/>
          <w:szCs w:val="28"/>
        </w:rPr>
      </w:pPr>
    </w:p>
    <w:p w:rsidR="005831C9" w:rsidRPr="0025123E" w:rsidRDefault="005831C9" w:rsidP="005831C9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Множественное наследование. Порядок вызова конструкторов. Конфликт имен.</w:t>
      </w:r>
    </w:p>
    <w:p w:rsidR="005831C9" w:rsidRPr="0025123E" w:rsidRDefault="005831C9" w:rsidP="005831C9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5831C9" w:rsidRPr="0025123E" w:rsidRDefault="005831C9" w:rsidP="005831C9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различными видами наследования;</w:t>
      </w:r>
    </w:p>
    <w:p w:rsidR="005831C9" w:rsidRPr="0025123E" w:rsidRDefault="005831C9" w:rsidP="005831C9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множественного наследования;</w:t>
      </w:r>
    </w:p>
    <w:p w:rsidR="005831C9" w:rsidRPr="0025123E" w:rsidRDefault="005831C9" w:rsidP="005831C9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различные виды наследования в программах на С++</w:t>
      </w:r>
      <w:r w:rsidRPr="0025123E">
        <w:rPr>
          <w:sz w:val="28"/>
          <w:szCs w:val="28"/>
        </w:rPr>
        <w:t>.</w:t>
      </w:r>
    </w:p>
    <w:p w:rsidR="005831C9" w:rsidRPr="00A071C9" w:rsidRDefault="005831C9" w:rsidP="005831C9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5831C9" w:rsidRPr="00A071C9" w:rsidRDefault="005831C9" w:rsidP="005831C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5831C9" w:rsidRPr="00A071C9" w:rsidRDefault="005831C9" w:rsidP="005831C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5831C9" w:rsidRPr="00A071C9" w:rsidRDefault="005831C9" w:rsidP="005831C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5831C9" w:rsidRPr="00A071C9" w:rsidRDefault="005831C9" w:rsidP="005831C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5831C9" w:rsidRPr="00A071C9" w:rsidRDefault="005831C9" w:rsidP="005831C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5831C9" w:rsidRPr="00A071C9" w:rsidRDefault="005831C9" w:rsidP="005831C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5831C9" w:rsidRDefault="005831C9" w:rsidP="005831C9">
      <w:pPr>
        <w:ind w:firstLine="425"/>
        <w:jc w:val="center"/>
        <w:rPr>
          <w:b/>
          <w:sz w:val="28"/>
          <w:szCs w:val="28"/>
        </w:rPr>
      </w:pPr>
    </w:p>
    <w:p w:rsidR="005831C9" w:rsidRPr="0025123E" w:rsidRDefault="005831C9" w:rsidP="005831C9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5831C9" w:rsidRDefault="005831C9" w:rsidP="005831C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</w:p>
    <w:p w:rsidR="005831C9" w:rsidRPr="0025123E" w:rsidRDefault="005831C9" w:rsidP="005831C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1. С</w:t>
      </w:r>
      <w:r w:rsidRPr="0025123E">
        <w:rPr>
          <w:sz w:val="28"/>
          <w:szCs w:val="28"/>
        </w:rPr>
        <w:t xml:space="preserve">оздать иерархию типов, описывающую программное обеспечение, операционную систему и прикладное программное обеспечение, и </w:t>
      </w:r>
      <w:proofErr w:type="spellStart"/>
      <w:r w:rsidRPr="0025123E">
        <w:rPr>
          <w:sz w:val="28"/>
          <w:szCs w:val="28"/>
        </w:rPr>
        <w:t>Unix</w:t>
      </w:r>
      <w:proofErr w:type="spellEnd"/>
      <w:r w:rsidRPr="0025123E">
        <w:rPr>
          <w:sz w:val="28"/>
          <w:szCs w:val="28"/>
        </w:rPr>
        <w:t xml:space="preserve"> как операционную систему и прикладное программное обеспечение. Использовать виртуальные базовые классы.</w:t>
      </w:r>
    </w:p>
    <w:p w:rsidR="00441AE1" w:rsidRDefault="00441AE1"/>
    <w:p w:rsidR="004B311E" w:rsidRDefault="004B311E"/>
    <w:p w:rsidR="004B311E" w:rsidRDefault="004B311E" w:rsidP="004B311E">
      <w:pPr>
        <w:jc w:val="center"/>
      </w:pPr>
      <w:r>
        <w:rPr>
          <w:noProof/>
        </w:rPr>
        <w:drawing>
          <wp:inline distT="0" distB="0" distL="0" distR="0" wp14:anchorId="37FFA55E" wp14:editId="6577CA95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3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74"/>
    <w:rsid w:val="00441AE1"/>
    <w:rsid w:val="004B311E"/>
    <w:rsid w:val="005831C9"/>
    <w:rsid w:val="00BE3874"/>
    <w:rsid w:val="00D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4510E-5049-4E0F-80BB-7AF597DE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31C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831C9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5831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7;&#1088;&#1072;&#1082;&#1090;&#1080;&#1095;&#1077;&#1089;&#1082;&#1080;&#1077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>SPecialiST RePack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2017-06-14T10:02:00Z</dcterms:created>
  <dcterms:modified xsi:type="dcterms:W3CDTF">2017-06-14T10:19:00Z</dcterms:modified>
</cp:coreProperties>
</file>